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11BF" w14:textId="77777777" w:rsidR="009F379F" w:rsidRDefault="007D3259" w:rsidP="009F379F">
      <w:pPr>
        <w:pStyle w:val="Heading1"/>
        <w:spacing w:before="0" w:line="240" w:lineRule="auto"/>
        <w:jc w:val="center"/>
      </w:pPr>
      <w:r>
        <w:t>St. Tammany Parish Recreation District #6</w:t>
      </w:r>
    </w:p>
    <w:p w14:paraId="282B560F" w14:textId="5E1CD85B" w:rsidR="007D3259" w:rsidRDefault="007D3259" w:rsidP="009F379F">
      <w:pPr>
        <w:pStyle w:val="Heading1"/>
        <w:spacing w:before="0" w:line="240" w:lineRule="auto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470FD9DF" w:rsidR="007D3259" w:rsidRDefault="001A5139" w:rsidP="007D3259">
      <w:pPr>
        <w:pStyle w:val="NoSpacing"/>
      </w:pPr>
      <w:r>
        <w:t>Michael Michel</w:t>
      </w:r>
      <w:r w:rsidR="007D3259">
        <w:t>, Chairm</w:t>
      </w:r>
      <w:r w:rsidR="009F379F">
        <w:t>an</w:t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9F379F">
        <w:tab/>
      </w:r>
      <w:r w:rsidR="007D3259">
        <w:t>Mark Files, Treasurer</w:t>
      </w:r>
    </w:p>
    <w:p w14:paraId="18D0D9C5" w14:textId="78574DC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 </w:t>
      </w:r>
      <w:r w:rsidR="009F379F">
        <w:tab/>
      </w:r>
      <w:r w:rsidR="008D499A">
        <w:t>Angela Hord</w:t>
      </w:r>
    </w:p>
    <w:p w14:paraId="63C8F679" w14:textId="77777777" w:rsidR="009F379F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9F379F">
        <w:tab/>
      </w:r>
      <w:r w:rsidR="005601B6">
        <w:t>Shonti Vial</w:t>
      </w:r>
    </w:p>
    <w:p w14:paraId="493D768A" w14:textId="77777777" w:rsidR="009F379F" w:rsidRDefault="009F379F" w:rsidP="009679BD">
      <w:pPr>
        <w:pStyle w:val="NoSpacing"/>
      </w:pPr>
      <w:r>
        <w:t>Dennis Franco</w:t>
      </w:r>
    </w:p>
    <w:p w14:paraId="1C976A5E" w14:textId="55E4E54C" w:rsidR="00851EA2" w:rsidRDefault="007D3259" w:rsidP="009679B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1335CAFE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AE780C">
        <w:rPr>
          <w:i/>
          <w:iCs/>
          <w:u w:val="single"/>
        </w:rPr>
        <w:t>June 19, 2024</w:t>
      </w:r>
    </w:p>
    <w:p w14:paraId="7DAAEED9" w14:textId="77777777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>
        <w:rPr>
          <w:u w:val="single"/>
        </w:rPr>
        <w:t>6:00 pm________________________</w:t>
      </w:r>
    </w:p>
    <w:p w14:paraId="2209E5B3" w14:textId="454CB718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="00AE780C">
        <w:rPr>
          <w:u w:val="single"/>
        </w:rPr>
        <w:t>Fire House 3 located at 22310 Hwy 40 Bush, La  70431</w:t>
      </w:r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 xml:space="preserve">:  </w:t>
      </w:r>
      <w:r w:rsidRPr="00D92421">
        <w:rPr>
          <w:sz w:val="18"/>
          <w:szCs w:val="18"/>
        </w:rPr>
        <w:t xml:space="preserve"> (Full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74468E01" w14:textId="5CB97A13" w:rsidR="009679BD" w:rsidRPr="00A9097A" w:rsidRDefault="009679BD" w:rsidP="00A9097A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18684E">
        <w:rPr>
          <w:u w:val="single"/>
        </w:rPr>
        <w:t>April 21,</w:t>
      </w:r>
      <w:r w:rsidR="00A9097A">
        <w:rPr>
          <w:u w:val="single"/>
        </w:rPr>
        <w:t>2024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53355085" w14:textId="462996F8" w:rsidR="003B4CC7" w:rsidRPr="00343340" w:rsidRDefault="009679BD" w:rsidP="009679BD">
      <w:pPr>
        <w:jc w:val="both"/>
      </w:pPr>
      <w:r>
        <w:tab/>
        <w:t>Public comments in regards to adoption of milleag</w:t>
      </w:r>
      <w:r w:rsidR="003B4CC7">
        <w:t>e</w:t>
      </w:r>
    </w:p>
    <w:p w14:paraId="3F2B5481" w14:textId="5DB4A3CE" w:rsidR="009679BD" w:rsidRPr="00343340" w:rsidRDefault="009679BD" w:rsidP="003B4CC7">
      <w:pPr>
        <w:pStyle w:val="ListParagraph"/>
        <w:ind w:left="2160"/>
        <w:jc w:val="both"/>
      </w:pPr>
    </w:p>
    <w:p w14:paraId="7C55BC41" w14:textId="77122D01" w:rsidR="009679BD" w:rsidRDefault="00EE0C68" w:rsidP="009679BD">
      <w:pPr>
        <w:numPr>
          <w:ilvl w:val="0"/>
          <w:numId w:val="3"/>
        </w:numPr>
        <w:tabs>
          <w:tab w:val="num" w:pos="1155"/>
        </w:tabs>
        <w:spacing w:after="0" w:line="240" w:lineRule="auto"/>
        <w:ind w:left="1155"/>
        <w:jc w:val="both"/>
      </w:pPr>
      <w:r>
        <w:t>New gym proposal – Grant Schuelter</w:t>
      </w:r>
    </w:p>
    <w:p w14:paraId="611D9460" w14:textId="74B710C3" w:rsidR="004A0CDF" w:rsidRDefault="004A0CDF" w:rsidP="009679BD">
      <w:pPr>
        <w:numPr>
          <w:ilvl w:val="0"/>
          <w:numId w:val="3"/>
        </w:numPr>
        <w:tabs>
          <w:tab w:val="num" w:pos="1155"/>
        </w:tabs>
        <w:spacing w:after="0" w:line="240" w:lineRule="auto"/>
        <w:ind w:left="1155"/>
        <w:jc w:val="both"/>
      </w:pPr>
      <w:r>
        <w:t>New construction – Richard Bentley-Smith</w:t>
      </w:r>
    </w:p>
    <w:p w14:paraId="45758328" w14:textId="77777777" w:rsidR="004A0CDF" w:rsidRDefault="004A0CDF" w:rsidP="004A0CDF">
      <w:pPr>
        <w:numPr>
          <w:ilvl w:val="0"/>
          <w:numId w:val="3"/>
        </w:numPr>
        <w:tabs>
          <w:tab w:val="num" w:pos="1155"/>
        </w:tabs>
        <w:spacing w:after="0" w:line="240" w:lineRule="auto"/>
        <w:ind w:left="1155"/>
        <w:jc w:val="both"/>
      </w:pPr>
      <w:r>
        <w:t>Adopt Millage rates for 2024 tax year</w:t>
      </w:r>
    </w:p>
    <w:p w14:paraId="483567E1" w14:textId="77777777" w:rsidR="004A0CDF" w:rsidRPr="00292D87" w:rsidRDefault="004A0CDF" w:rsidP="004A0CDF">
      <w:pPr>
        <w:pStyle w:val="ListParagraph"/>
        <w:numPr>
          <w:ilvl w:val="0"/>
          <w:numId w:val="4"/>
        </w:numPr>
        <w:jc w:val="both"/>
      </w:pPr>
      <w:r>
        <w:rPr>
          <w:sz w:val="20"/>
          <w:szCs w:val="20"/>
        </w:rPr>
        <w:t>Operation &amp; Maintenance:  5.56mils</w:t>
      </w:r>
    </w:p>
    <w:p w14:paraId="79AB8E0D" w14:textId="43DEEE1E" w:rsidR="004A0CDF" w:rsidRDefault="004A0CDF" w:rsidP="004A0CDF">
      <w:pPr>
        <w:pStyle w:val="ListParagraph"/>
        <w:numPr>
          <w:ilvl w:val="0"/>
          <w:numId w:val="4"/>
        </w:numPr>
        <w:jc w:val="both"/>
      </w:pPr>
      <w:r w:rsidRPr="004A0CDF">
        <w:rPr>
          <w:sz w:val="20"/>
          <w:szCs w:val="20"/>
        </w:rPr>
        <w:t>Bond:  3.50mils</w:t>
      </w:r>
    </w:p>
    <w:p w14:paraId="7E6BED31" w14:textId="03207F72" w:rsidR="009679BD" w:rsidRDefault="0018684E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 w:rsidRPr="004A0CDF">
        <w:rPr>
          <w:sz w:val="22"/>
          <w:szCs w:val="22"/>
        </w:rPr>
        <w:t>LRPA update</w:t>
      </w:r>
    </w:p>
    <w:p w14:paraId="2722EB8B" w14:textId="58BCC9B1" w:rsidR="00B3282A" w:rsidRPr="004A0CDF" w:rsidRDefault="00B3282A" w:rsidP="004A0CDF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Solar Panel Farm – Matthew Melancon</w:t>
      </w:r>
    </w:p>
    <w:p w14:paraId="7AC3D9FF" w14:textId="77777777" w:rsidR="009679BD" w:rsidRPr="00B274F8" w:rsidRDefault="009679BD" w:rsidP="009679BD">
      <w:pPr>
        <w:spacing w:after="0" w:line="240" w:lineRule="auto"/>
        <w:ind w:left="1155"/>
        <w:jc w:val="both"/>
      </w:pPr>
    </w:p>
    <w:p w14:paraId="5EBFFBFA" w14:textId="77777777" w:rsidR="009679BD" w:rsidRDefault="009679BD" w:rsidP="009679BD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063288E1" w14:textId="30FA212B" w:rsidR="009679BD" w:rsidRDefault="00A9097A" w:rsidP="009679B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Security Camera update</w:t>
      </w:r>
    </w:p>
    <w:p w14:paraId="7D96EC4D" w14:textId="12C58F51" w:rsidR="009679BD" w:rsidRDefault="00A9097A" w:rsidP="009679BD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LED light update</w:t>
      </w:r>
    </w:p>
    <w:p w14:paraId="552C551F" w14:textId="4017D9C9" w:rsidR="009679BD" w:rsidRPr="00B274F8" w:rsidRDefault="009679BD" w:rsidP="00A9097A">
      <w:pPr>
        <w:pStyle w:val="ListParagraph"/>
        <w:ind w:left="1440"/>
        <w:jc w:val="both"/>
        <w:rPr>
          <w:sz w:val="20"/>
          <w:szCs w:val="20"/>
        </w:rPr>
      </w:pPr>
    </w:p>
    <w:p w14:paraId="3E58D644" w14:textId="77777777" w:rsidR="009F379F" w:rsidRDefault="009F379F" w:rsidP="009F379F">
      <w:pPr>
        <w:jc w:val="both"/>
      </w:pPr>
    </w:p>
    <w:p w14:paraId="03A66E1F" w14:textId="4626174E" w:rsidR="009679BD" w:rsidRPr="00343340" w:rsidRDefault="009679BD" w:rsidP="009F379F">
      <w:pPr>
        <w:jc w:val="both"/>
      </w:pPr>
      <w:r w:rsidRPr="00343340">
        <w:t>Adjournment</w:t>
      </w:r>
    </w:p>
    <w:p w14:paraId="26DC65F5" w14:textId="6F04F67D" w:rsidR="009679BD" w:rsidRPr="00343340" w:rsidRDefault="00A9097A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lastRenderedPageBreak/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F379F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E9C23BC"/>
    <w:multiLevelType w:val="hybridMultilevel"/>
    <w:tmpl w:val="914EDB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4"/>
  </w:num>
  <w:num w:numId="2" w16cid:durableId="1466892328">
    <w:abstractNumId w:val="3"/>
  </w:num>
  <w:num w:numId="3" w16cid:durableId="1349024496">
    <w:abstractNumId w:val="0"/>
  </w:num>
  <w:num w:numId="4" w16cid:durableId="174617359">
    <w:abstractNumId w:val="1"/>
  </w:num>
  <w:num w:numId="5" w16cid:durableId="166435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E5266"/>
    <w:rsid w:val="000F460F"/>
    <w:rsid w:val="001008FF"/>
    <w:rsid w:val="00106952"/>
    <w:rsid w:val="00154B8B"/>
    <w:rsid w:val="001801F8"/>
    <w:rsid w:val="0018684E"/>
    <w:rsid w:val="00187E7D"/>
    <w:rsid w:val="001A5139"/>
    <w:rsid w:val="002612A3"/>
    <w:rsid w:val="003A2C53"/>
    <w:rsid w:val="003B4CC7"/>
    <w:rsid w:val="00401D09"/>
    <w:rsid w:val="004A0CDF"/>
    <w:rsid w:val="004E3E76"/>
    <w:rsid w:val="005601B6"/>
    <w:rsid w:val="00577F04"/>
    <w:rsid w:val="005836D8"/>
    <w:rsid w:val="005F7514"/>
    <w:rsid w:val="00643621"/>
    <w:rsid w:val="006908F3"/>
    <w:rsid w:val="006F2D6B"/>
    <w:rsid w:val="007512E7"/>
    <w:rsid w:val="007D3259"/>
    <w:rsid w:val="008203E2"/>
    <w:rsid w:val="0084388C"/>
    <w:rsid w:val="00851EA2"/>
    <w:rsid w:val="008D499A"/>
    <w:rsid w:val="008F0C65"/>
    <w:rsid w:val="008F1DD3"/>
    <w:rsid w:val="009679BD"/>
    <w:rsid w:val="00980782"/>
    <w:rsid w:val="0098530D"/>
    <w:rsid w:val="00990E2C"/>
    <w:rsid w:val="009D059A"/>
    <w:rsid w:val="009F379F"/>
    <w:rsid w:val="00A11F83"/>
    <w:rsid w:val="00A24042"/>
    <w:rsid w:val="00A40E8B"/>
    <w:rsid w:val="00A50CEE"/>
    <w:rsid w:val="00A65865"/>
    <w:rsid w:val="00A9097A"/>
    <w:rsid w:val="00AB06F6"/>
    <w:rsid w:val="00AB3D1B"/>
    <w:rsid w:val="00AE3D50"/>
    <w:rsid w:val="00AE780C"/>
    <w:rsid w:val="00B3282A"/>
    <w:rsid w:val="00C079AA"/>
    <w:rsid w:val="00C1127B"/>
    <w:rsid w:val="00C27BD1"/>
    <w:rsid w:val="00CE46C3"/>
    <w:rsid w:val="00CF5C5A"/>
    <w:rsid w:val="00D10298"/>
    <w:rsid w:val="00E40DB7"/>
    <w:rsid w:val="00E668A5"/>
    <w:rsid w:val="00EE0C68"/>
    <w:rsid w:val="00F1032B"/>
    <w:rsid w:val="00F203F2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11</cp:revision>
  <cp:lastPrinted>2023-06-13T14:38:00Z</cp:lastPrinted>
  <dcterms:created xsi:type="dcterms:W3CDTF">2024-06-04T22:13:00Z</dcterms:created>
  <dcterms:modified xsi:type="dcterms:W3CDTF">2024-06-11T14:18:00Z</dcterms:modified>
</cp:coreProperties>
</file>